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C" w:rsidRPr="00886B5C" w:rsidRDefault="00886B5C" w:rsidP="00886B5C">
      <w:pPr>
        <w:jc w:val="center"/>
        <w:rPr>
          <w:b/>
        </w:rPr>
      </w:pPr>
      <w:r w:rsidRPr="00886B5C">
        <w:rPr>
          <w:b/>
        </w:rPr>
        <w:t>СВЕДЕНИЯ</w:t>
      </w:r>
    </w:p>
    <w:p w:rsidR="00886B5C" w:rsidRDefault="00886B5C" w:rsidP="00886B5C">
      <w:pPr>
        <w:jc w:val="center"/>
      </w:pPr>
      <w:r w:rsidRPr="009265D8">
        <w:t>о доходах,</w:t>
      </w:r>
      <w:r>
        <w:t xml:space="preserve"> расходах,</w:t>
      </w:r>
      <w:r w:rsidRPr="009265D8">
        <w:t xml:space="preserve"> об имуществе и обязательствах имущественного </w:t>
      </w:r>
      <w:r>
        <w:t>характера муниципальных служащих</w:t>
      </w:r>
    </w:p>
    <w:p w:rsidR="00886B5C" w:rsidRPr="009265D8" w:rsidRDefault="002672C5" w:rsidP="00886B5C">
      <w:pPr>
        <w:jc w:val="center"/>
      </w:pPr>
      <w:r>
        <w:t xml:space="preserve">Котельничского </w:t>
      </w:r>
      <w:r w:rsidR="00886B5C">
        <w:t xml:space="preserve">сельского поселения Котельничского </w:t>
      </w:r>
      <w:r w:rsidR="00CF62CF">
        <w:t>района Кировской области за 2021</w:t>
      </w:r>
      <w:r w:rsidR="00886B5C">
        <w:t xml:space="preserve"> год</w:t>
      </w:r>
    </w:p>
    <w:p w:rsidR="00886B5C" w:rsidRPr="009265D8" w:rsidRDefault="00886B5C" w:rsidP="00886B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2087"/>
        <w:gridCol w:w="2396"/>
        <w:gridCol w:w="3016"/>
        <w:gridCol w:w="2136"/>
        <w:gridCol w:w="1620"/>
        <w:gridCol w:w="2798"/>
      </w:tblGrid>
      <w:tr w:rsidR="00886B5C" w:rsidRPr="009265D8" w:rsidTr="00057437">
        <w:tc>
          <w:tcPr>
            <w:tcW w:w="733" w:type="dxa"/>
            <w:shd w:val="clear" w:color="auto" w:fill="auto"/>
          </w:tcPr>
          <w:p w:rsidR="00886B5C" w:rsidRPr="009265D8" w:rsidRDefault="00886B5C" w:rsidP="00057437">
            <w:r w:rsidRPr="009265D8">
              <w:t xml:space="preserve">№ </w:t>
            </w:r>
            <w:proofErr w:type="spellStart"/>
            <w:proofErr w:type="gramStart"/>
            <w:r w:rsidRPr="009265D8">
              <w:t>п</w:t>
            </w:r>
            <w:proofErr w:type="spellEnd"/>
            <w:proofErr w:type="gramEnd"/>
            <w:r w:rsidRPr="009265D8">
              <w:t>/</w:t>
            </w:r>
            <w:proofErr w:type="spellStart"/>
            <w:r w:rsidRPr="009265D8">
              <w:t>п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886B5C" w:rsidRPr="009265D8" w:rsidRDefault="00886B5C" w:rsidP="00EB6348">
            <w:pPr>
              <w:jc w:val="center"/>
            </w:pPr>
            <w:r w:rsidRPr="009265D8">
              <w:t>Ф.И.О.</w:t>
            </w:r>
          </w:p>
        </w:tc>
        <w:tc>
          <w:tcPr>
            <w:tcW w:w="2396" w:type="dxa"/>
            <w:shd w:val="clear" w:color="auto" w:fill="auto"/>
          </w:tcPr>
          <w:p w:rsidR="00886B5C" w:rsidRPr="009265D8" w:rsidRDefault="00886B5C" w:rsidP="00EB6348">
            <w:pPr>
              <w:jc w:val="center"/>
            </w:pPr>
            <w:r w:rsidRPr="009265D8">
              <w:t>Должность</w:t>
            </w:r>
          </w:p>
        </w:tc>
        <w:tc>
          <w:tcPr>
            <w:tcW w:w="3016" w:type="dxa"/>
            <w:shd w:val="clear" w:color="auto" w:fill="auto"/>
          </w:tcPr>
          <w:p w:rsidR="00886B5C" w:rsidRPr="009265D8" w:rsidRDefault="00886B5C" w:rsidP="00EB6348">
            <w:pPr>
              <w:jc w:val="center"/>
            </w:pPr>
            <w:r>
              <w:t>Перечень объектов недвижимого имущества</w:t>
            </w:r>
          </w:p>
        </w:tc>
        <w:tc>
          <w:tcPr>
            <w:tcW w:w="2136" w:type="dxa"/>
            <w:shd w:val="clear" w:color="auto" w:fill="auto"/>
          </w:tcPr>
          <w:p w:rsidR="00886B5C" w:rsidRPr="009265D8" w:rsidRDefault="00886B5C" w:rsidP="00EB6348">
            <w:pPr>
              <w:jc w:val="center"/>
            </w:pPr>
            <w:r>
              <w:t xml:space="preserve">Перечень транспортных средств </w:t>
            </w:r>
            <w:proofErr w:type="gramStart"/>
            <w:r>
              <w:t xml:space="preserve">( </w:t>
            </w:r>
            <w:proofErr w:type="gramEnd"/>
            <w:r>
              <w:t>вид, марка)</w:t>
            </w:r>
          </w:p>
        </w:tc>
        <w:tc>
          <w:tcPr>
            <w:tcW w:w="1620" w:type="dxa"/>
            <w:shd w:val="clear" w:color="auto" w:fill="auto"/>
          </w:tcPr>
          <w:p w:rsidR="00886B5C" w:rsidRDefault="00886B5C" w:rsidP="00EB6348">
            <w:pPr>
              <w:jc w:val="center"/>
            </w:pPr>
            <w:r>
              <w:t>Декларированный</w:t>
            </w:r>
          </w:p>
          <w:p w:rsidR="00886B5C" w:rsidRPr="009265D8" w:rsidRDefault="00886B5C" w:rsidP="00EB6348">
            <w:pPr>
              <w:jc w:val="center"/>
            </w:pPr>
            <w:r>
              <w:t>г</w:t>
            </w:r>
            <w:r w:rsidRPr="009265D8">
              <w:t>одовой  доход (</w:t>
            </w:r>
            <w:proofErr w:type="spellStart"/>
            <w:r w:rsidRPr="009265D8">
              <w:t>руб</w:t>
            </w:r>
            <w:proofErr w:type="spellEnd"/>
            <w:r w:rsidRPr="009265D8">
              <w:t>)</w:t>
            </w:r>
          </w:p>
        </w:tc>
        <w:tc>
          <w:tcPr>
            <w:tcW w:w="2798" w:type="dxa"/>
            <w:shd w:val="clear" w:color="auto" w:fill="auto"/>
          </w:tcPr>
          <w:p w:rsidR="00886B5C" w:rsidRPr="001C094E" w:rsidRDefault="00886B5C" w:rsidP="00EB6348">
            <w:pPr>
              <w:jc w:val="center"/>
              <w:rPr>
                <w:sz w:val="20"/>
                <w:szCs w:val="20"/>
              </w:rPr>
            </w:pPr>
            <w:proofErr w:type="gramStart"/>
            <w:r w:rsidRPr="001C094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86B5C" w:rsidRPr="009265D8" w:rsidTr="00057437">
        <w:tc>
          <w:tcPr>
            <w:tcW w:w="733" w:type="dxa"/>
            <w:shd w:val="clear" w:color="auto" w:fill="auto"/>
          </w:tcPr>
          <w:p w:rsidR="00886B5C" w:rsidRPr="009265D8" w:rsidRDefault="00886B5C" w:rsidP="00057437">
            <w:r>
              <w:t>1</w:t>
            </w:r>
            <w:r w:rsidR="005828E0">
              <w:t>.</w:t>
            </w:r>
          </w:p>
        </w:tc>
        <w:tc>
          <w:tcPr>
            <w:tcW w:w="2087" w:type="dxa"/>
            <w:shd w:val="clear" w:color="auto" w:fill="auto"/>
          </w:tcPr>
          <w:p w:rsidR="00886B5C" w:rsidRDefault="002672C5" w:rsidP="00057437">
            <w:r>
              <w:t xml:space="preserve">Ромайкина </w:t>
            </w:r>
          </w:p>
          <w:p w:rsidR="00886B5C" w:rsidRPr="009265D8" w:rsidRDefault="002672C5" w:rsidP="002672C5">
            <w:r>
              <w:t xml:space="preserve">Оксана Николаевна </w:t>
            </w:r>
            <w:r w:rsidR="00886B5C"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886B5C" w:rsidRPr="009265D8" w:rsidRDefault="002672C5" w:rsidP="002672C5">
            <w:r>
              <w:t xml:space="preserve">Ведущий специалист </w:t>
            </w:r>
            <w:r w:rsidR="00886B5C">
              <w:t>администрации</w:t>
            </w:r>
            <w:r>
              <w:t xml:space="preserve"> Котельничского сельского поселения</w:t>
            </w:r>
            <w:r w:rsidR="00886B5C">
              <w:t xml:space="preserve"> Котельничского района Кировской области</w:t>
            </w:r>
          </w:p>
        </w:tc>
        <w:tc>
          <w:tcPr>
            <w:tcW w:w="3016" w:type="dxa"/>
            <w:shd w:val="clear" w:color="auto" w:fill="auto"/>
          </w:tcPr>
          <w:p w:rsidR="00886B5C" w:rsidRDefault="00590B35" w:rsidP="00057C22">
            <w:pPr>
              <w:pStyle w:val="a3"/>
              <w:numPr>
                <w:ilvl w:val="0"/>
                <w:numId w:val="1"/>
              </w:numPr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 w:rsidR="00057C22">
              <w:t xml:space="preserve"> – 1400</w:t>
            </w:r>
            <w:r>
              <w:t xml:space="preserve"> </w:t>
            </w:r>
            <w:r w:rsidR="00057C22">
              <w:t>кв.м.</w:t>
            </w:r>
            <w:r>
              <w:t xml:space="preserve"> </w:t>
            </w:r>
          </w:p>
          <w:p w:rsidR="00057C22" w:rsidRPr="009265D8" w:rsidRDefault="00057C22" w:rsidP="00057C22">
            <w:pPr>
              <w:pStyle w:val="a3"/>
              <w:numPr>
                <w:ilvl w:val="0"/>
                <w:numId w:val="1"/>
              </w:numPr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 – 51,8 кв.м.</w:t>
            </w:r>
          </w:p>
        </w:tc>
        <w:tc>
          <w:tcPr>
            <w:tcW w:w="2136" w:type="dxa"/>
            <w:shd w:val="clear" w:color="auto" w:fill="auto"/>
          </w:tcPr>
          <w:p w:rsidR="00886B5C" w:rsidRDefault="00750DF1" w:rsidP="00152260">
            <w:pPr>
              <w:jc w:val="center"/>
            </w:pPr>
            <w:r>
              <w:t xml:space="preserve">ВАЗ </w:t>
            </w:r>
            <w:r w:rsidR="00057C22">
              <w:t>11183,</w:t>
            </w:r>
          </w:p>
          <w:p w:rsidR="00750DF1" w:rsidRPr="009265D8" w:rsidRDefault="00750DF1" w:rsidP="00057C22">
            <w:pPr>
              <w:jc w:val="center"/>
            </w:pPr>
            <w:r>
              <w:t>200</w:t>
            </w:r>
            <w:r w:rsidR="00057C22">
              <w:t>6</w:t>
            </w:r>
            <w:r>
              <w:t xml:space="preserve"> г</w:t>
            </w:r>
            <w:r w:rsidR="00057C22">
              <w:t>.в. (</w:t>
            </w:r>
            <w:proofErr w:type="gramStart"/>
            <w:r w:rsidR="00057C22">
              <w:t>индивидуальная</w:t>
            </w:r>
            <w:proofErr w:type="gramEnd"/>
            <w:r w:rsidR="00057C22">
              <w:t>)</w:t>
            </w:r>
          </w:p>
        </w:tc>
        <w:tc>
          <w:tcPr>
            <w:tcW w:w="1620" w:type="dxa"/>
            <w:shd w:val="clear" w:color="auto" w:fill="auto"/>
          </w:tcPr>
          <w:p w:rsidR="00886B5C" w:rsidRPr="009265D8" w:rsidRDefault="00057C22" w:rsidP="00057C22">
            <w:pPr>
              <w:jc w:val="center"/>
            </w:pPr>
            <w:r>
              <w:t>92774</w:t>
            </w:r>
            <w:r w:rsidR="00B91D45">
              <w:t>,</w:t>
            </w:r>
            <w:r>
              <w:t>41</w:t>
            </w:r>
          </w:p>
        </w:tc>
        <w:tc>
          <w:tcPr>
            <w:tcW w:w="2798" w:type="dxa"/>
            <w:shd w:val="clear" w:color="auto" w:fill="auto"/>
          </w:tcPr>
          <w:p w:rsidR="00886B5C" w:rsidRDefault="00886B5C" w:rsidP="00152260">
            <w:pPr>
              <w:jc w:val="center"/>
            </w:pPr>
          </w:p>
          <w:p w:rsidR="00886B5C" w:rsidRDefault="00886B5C" w:rsidP="00152260">
            <w:pPr>
              <w:jc w:val="center"/>
            </w:pPr>
          </w:p>
          <w:p w:rsidR="00886B5C" w:rsidRPr="009265D8" w:rsidRDefault="00886B5C" w:rsidP="00152260">
            <w:pPr>
              <w:jc w:val="center"/>
            </w:pPr>
            <w:r>
              <w:t>нет</w:t>
            </w:r>
          </w:p>
        </w:tc>
      </w:tr>
      <w:tr w:rsidR="00152260" w:rsidRPr="009265D8" w:rsidTr="00057437">
        <w:tc>
          <w:tcPr>
            <w:tcW w:w="733" w:type="dxa"/>
            <w:shd w:val="clear" w:color="auto" w:fill="auto"/>
          </w:tcPr>
          <w:p w:rsidR="00152260" w:rsidRDefault="00152260" w:rsidP="00057437"/>
        </w:tc>
        <w:tc>
          <w:tcPr>
            <w:tcW w:w="2087" w:type="dxa"/>
            <w:shd w:val="clear" w:color="auto" w:fill="auto"/>
          </w:tcPr>
          <w:p w:rsidR="00152260" w:rsidRDefault="00152260" w:rsidP="00057437">
            <w:r>
              <w:t>С</w:t>
            </w:r>
            <w:r w:rsidR="00140526">
              <w:t>ын</w:t>
            </w:r>
            <w:r>
              <w:t xml:space="preserve"> </w:t>
            </w:r>
          </w:p>
          <w:p w:rsidR="00140526" w:rsidRDefault="00140526" w:rsidP="00140526">
            <w:r>
              <w:t>Ромайкин</w:t>
            </w:r>
          </w:p>
          <w:p w:rsidR="00152260" w:rsidRPr="009265D8" w:rsidRDefault="00140526" w:rsidP="00140526">
            <w:r>
              <w:t xml:space="preserve">Тимур Николаевич </w:t>
            </w:r>
          </w:p>
        </w:tc>
        <w:tc>
          <w:tcPr>
            <w:tcW w:w="2396" w:type="dxa"/>
            <w:shd w:val="clear" w:color="auto" w:fill="auto"/>
          </w:tcPr>
          <w:p w:rsidR="00152260" w:rsidRDefault="00140526" w:rsidP="00140526">
            <w:pPr>
              <w:jc w:val="center"/>
            </w:pPr>
            <w:r>
              <w:t xml:space="preserve">Студент 2 курса Кировского сельскохозяйственного техникума </w:t>
            </w:r>
          </w:p>
        </w:tc>
        <w:tc>
          <w:tcPr>
            <w:tcW w:w="3016" w:type="dxa"/>
            <w:shd w:val="clear" w:color="auto" w:fill="auto"/>
          </w:tcPr>
          <w:p w:rsidR="00152260" w:rsidRPr="009265D8" w:rsidRDefault="00152260" w:rsidP="00152260">
            <w:pPr>
              <w:jc w:val="center"/>
            </w:pPr>
            <w:r>
              <w:t>Не имеет</w:t>
            </w:r>
          </w:p>
        </w:tc>
        <w:tc>
          <w:tcPr>
            <w:tcW w:w="2136" w:type="dxa"/>
            <w:shd w:val="clear" w:color="auto" w:fill="auto"/>
          </w:tcPr>
          <w:p w:rsidR="00152260" w:rsidRPr="009265D8" w:rsidRDefault="00152260" w:rsidP="00152260">
            <w:pPr>
              <w:jc w:val="center"/>
            </w:pPr>
            <w: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152260" w:rsidRPr="009265D8" w:rsidRDefault="00140526" w:rsidP="00140526">
            <w:pPr>
              <w:jc w:val="center"/>
            </w:pPr>
            <w:r>
              <w:t>00</w:t>
            </w:r>
            <w:r w:rsidR="00B91D45">
              <w:t>,</w:t>
            </w:r>
            <w:r>
              <w:t>00</w:t>
            </w:r>
          </w:p>
        </w:tc>
        <w:tc>
          <w:tcPr>
            <w:tcW w:w="2798" w:type="dxa"/>
            <w:shd w:val="clear" w:color="auto" w:fill="auto"/>
          </w:tcPr>
          <w:p w:rsidR="00152260" w:rsidRDefault="00152260" w:rsidP="00152260">
            <w:pPr>
              <w:jc w:val="center"/>
            </w:pPr>
          </w:p>
          <w:p w:rsidR="00152260" w:rsidRDefault="00152260" w:rsidP="00152260">
            <w:pPr>
              <w:jc w:val="center"/>
            </w:pPr>
            <w:r>
              <w:t>нет</w:t>
            </w:r>
          </w:p>
          <w:p w:rsidR="00152260" w:rsidRDefault="00152260" w:rsidP="00152260">
            <w:pPr>
              <w:jc w:val="center"/>
            </w:pPr>
          </w:p>
        </w:tc>
      </w:tr>
      <w:tr w:rsidR="005828E0" w:rsidRPr="009265D8" w:rsidTr="00BF2674">
        <w:tc>
          <w:tcPr>
            <w:tcW w:w="733" w:type="dxa"/>
            <w:shd w:val="clear" w:color="auto" w:fill="auto"/>
          </w:tcPr>
          <w:p w:rsidR="005828E0" w:rsidRPr="009265D8" w:rsidRDefault="005828E0" w:rsidP="00BF2674"/>
        </w:tc>
        <w:tc>
          <w:tcPr>
            <w:tcW w:w="2087" w:type="dxa"/>
            <w:shd w:val="clear" w:color="auto" w:fill="auto"/>
          </w:tcPr>
          <w:p w:rsidR="005828E0" w:rsidRDefault="005828E0" w:rsidP="00BF2674">
            <w:r>
              <w:t>Сын</w:t>
            </w:r>
          </w:p>
          <w:p w:rsidR="005828E0" w:rsidRDefault="005828E0" w:rsidP="00BF2674">
            <w:r>
              <w:t>Присмотров</w:t>
            </w:r>
          </w:p>
          <w:p w:rsidR="005828E0" w:rsidRDefault="005828E0" w:rsidP="00BF2674">
            <w:r>
              <w:lastRenderedPageBreak/>
              <w:t>Матвей</w:t>
            </w:r>
          </w:p>
          <w:p w:rsidR="005828E0" w:rsidRDefault="005828E0" w:rsidP="00BF2674">
            <w:r>
              <w:t xml:space="preserve">Александрович  </w:t>
            </w:r>
          </w:p>
          <w:p w:rsidR="005828E0" w:rsidRPr="009265D8" w:rsidRDefault="005828E0" w:rsidP="00BF2674">
            <w:r>
              <w:t xml:space="preserve">  </w:t>
            </w:r>
          </w:p>
        </w:tc>
        <w:tc>
          <w:tcPr>
            <w:tcW w:w="2396" w:type="dxa"/>
            <w:shd w:val="clear" w:color="auto" w:fill="auto"/>
          </w:tcPr>
          <w:p w:rsidR="005828E0" w:rsidRPr="009265D8" w:rsidRDefault="005828E0" w:rsidP="005828E0">
            <w:r>
              <w:lastRenderedPageBreak/>
              <w:t xml:space="preserve">МБОУ ООШ д. Родичи – </w:t>
            </w:r>
            <w:r>
              <w:lastRenderedPageBreak/>
              <w:t>дошкольная группа</w:t>
            </w:r>
          </w:p>
        </w:tc>
        <w:tc>
          <w:tcPr>
            <w:tcW w:w="3016" w:type="dxa"/>
            <w:shd w:val="clear" w:color="auto" w:fill="auto"/>
          </w:tcPr>
          <w:p w:rsidR="005828E0" w:rsidRPr="009265D8" w:rsidRDefault="005828E0" w:rsidP="005828E0">
            <w:pPr>
              <w:ind w:left="360"/>
              <w:jc w:val="center"/>
            </w:pPr>
            <w:r>
              <w:lastRenderedPageBreak/>
              <w:t>Не имеет</w:t>
            </w:r>
          </w:p>
        </w:tc>
        <w:tc>
          <w:tcPr>
            <w:tcW w:w="2136" w:type="dxa"/>
            <w:shd w:val="clear" w:color="auto" w:fill="auto"/>
          </w:tcPr>
          <w:p w:rsidR="005828E0" w:rsidRPr="009265D8" w:rsidRDefault="005828E0" w:rsidP="00BF2674">
            <w:pPr>
              <w:jc w:val="center"/>
            </w:pPr>
            <w:r>
              <w:t xml:space="preserve">Не имеет </w:t>
            </w:r>
          </w:p>
        </w:tc>
        <w:tc>
          <w:tcPr>
            <w:tcW w:w="1620" w:type="dxa"/>
            <w:shd w:val="clear" w:color="auto" w:fill="auto"/>
          </w:tcPr>
          <w:p w:rsidR="005828E0" w:rsidRPr="009265D8" w:rsidRDefault="005828E0" w:rsidP="005828E0">
            <w:pPr>
              <w:jc w:val="center"/>
            </w:pPr>
            <w:r>
              <w:t>00,00</w:t>
            </w:r>
          </w:p>
        </w:tc>
        <w:tc>
          <w:tcPr>
            <w:tcW w:w="2798" w:type="dxa"/>
            <w:shd w:val="clear" w:color="auto" w:fill="auto"/>
          </w:tcPr>
          <w:p w:rsidR="005828E0" w:rsidRDefault="005828E0" w:rsidP="00BF2674">
            <w:pPr>
              <w:jc w:val="center"/>
            </w:pPr>
            <w:r>
              <w:t>нет</w:t>
            </w:r>
          </w:p>
          <w:p w:rsidR="005828E0" w:rsidRDefault="005828E0" w:rsidP="00BF2674">
            <w:pPr>
              <w:jc w:val="center"/>
            </w:pPr>
          </w:p>
          <w:p w:rsidR="005828E0" w:rsidRPr="009265D8" w:rsidRDefault="005828E0" w:rsidP="00BF2674">
            <w:pPr>
              <w:jc w:val="center"/>
            </w:pPr>
            <w:r>
              <w:lastRenderedPageBreak/>
              <w:t>нет</w:t>
            </w:r>
          </w:p>
        </w:tc>
      </w:tr>
      <w:tr w:rsidR="005828E0" w:rsidRPr="009265D8" w:rsidTr="00BF2674">
        <w:tc>
          <w:tcPr>
            <w:tcW w:w="733" w:type="dxa"/>
            <w:shd w:val="clear" w:color="auto" w:fill="auto"/>
          </w:tcPr>
          <w:p w:rsidR="005828E0" w:rsidRDefault="005828E0" w:rsidP="00BF2674">
            <w:r>
              <w:lastRenderedPageBreak/>
              <w:t>2.</w:t>
            </w:r>
          </w:p>
        </w:tc>
        <w:tc>
          <w:tcPr>
            <w:tcW w:w="2087" w:type="dxa"/>
            <w:shd w:val="clear" w:color="auto" w:fill="auto"/>
          </w:tcPr>
          <w:p w:rsidR="005828E0" w:rsidRPr="009265D8" w:rsidRDefault="005005E5" w:rsidP="00BF2674">
            <w:r>
              <w:t>Рогожникова Светлана Николаевна</w:t>
            </w:r>
          </w:p>
        </w:tc>
        <w:tc>
          <w:tcPr>
            <w:tcW w:w="2396" w:type="dxa"/>
            <w:shd w:val="clear" w:color="auto" w:fill="auto"/>
          </w:tcPr>
          <w:p w:rsidR="005828E0" w:rsidRDefault="005005E5" w:rsidP="00B2285F">
            <w:pPr>
              <w:jc w:val="center"/>
            </w:pPr>
            <w:r>
              <w:t>Специалист 1 категории, главный бухгалтер</w:t>
            </w:r>
            <w:r w:rsidR="00B2285F">
              <w:t xml:space="preserve"> администрации Котельничского сельского поселения Котельничского района Кировской области </w:t>
            </w:r>
            <w:r w:rsidR="005828E0">
              <w:t xml:space="preserve"> </w:t>
            </w:r>
          </w:p>
        </w:tc>
        <w:tc>
          <w:tcPr>
            <w:tcW w:w="3016" w:type="dxa"/>
            <w:shd w:val="clear" w:color="auto" w:fill="auto"/>
          </w:tcPr>
          <w:p w:rsidR="00B2285F" w:rsidRDefault="00B2285F" w:rsidP="00B2285F">
            <w:pPr>
              <w:pStyle w:val="a3"/>
              <w:numPr>
                <w:ilvl w:val="0"/>
                <w:numId w:val="4"/>
              </w:numPr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 xml:space="preserve">) – 1000 кв.м. </w:t>
            </w:r>
          </w:p>
          <w:p w:rsidR="00B2285F" w:rsidRDefault="00B2285F" w:rsidP="00B2285F">
            <w:pPr>
              <w:pStyle w:val="a3"/>
              <w:numPr>
                <w:ilvl w:val="0"/>
                <w:numId w:val="4"/>
              </w:numPr>
            </w:pPr>
            <w:r>
              <w:t>Квартира (индивидуальная) – 41,8 кв.м.</w:t>
            </w:r>
          </w:p>
          <w:p w:rsidR="005828E0" w:rsidRPr="009265D8" w:rsidRDefault="00B2285F" w:rsidP="00B2285F">
            <w:pPr>
              <w:pStyle w:val="a3"/>
              <w:numPr>
                <w:ilvl w:val="0"/>
                <w:numId w:val="4"/>
              </w:numPr>
            </w:pPr>
            <w:r>
              <w:t xml:space="preserve">Квартира (индивидуальная) – 37,7 кв.м.  </w:t>
            </w:r>
          </w:p>
        </w:tc>
        <w:tc>
          <w:tcPr>
            <w:tcW w:w="2136" w:type="dxa"/>
            <w:shd w:val="clear" w:color="auto" w:fill="auto"/>
          </w:tcPr>
          <w:p w:rsidR="005828E0" w:rsidRPr="009265D8" w:rsidRDefault="005828E0" w:rsidP="00BF2674">
            <w:pPr>
              <w:jc w:val="center"/>
            </w:pPr>
            <w:r>
              <w:t>Не имеет</w:t>
            </w:r>
          </w:p>
        </w:tc>
        <w:tc>
          <w:tcPr>
            <w:tcW w:w="1620" w:type="dxa"/>
            <w:shd w:val="clear" w:color="auto" w:fill="auto"/>
          </w:tcPr>
          <w:p w:rsidR="005828E0" w:rsidRPr="009265D8" w:rsidRDefault="00B2285F" w:rsidP="00B2285F">
            <w:pPr>
              <w:jc w:val="center"/>
            </w:pPr>
            <w:r>
              <w:t>419896</w:t>
            </w:r>
            <w:r w:rsidR="005828E0">
              <w:t>,</w:t>
            </w:r>
            <w:r>
              <w:t>51</w:t>
            </w:r>
          </w:p>
        </w:tc>
        <w:tc>
          <w:tcPr>
            <w:tcW w:w="2798" w:type="dxa"/>
            <w:shd w:val="clear" w:color="auto" w:fill="auto"/>
          </w:tcPr>
          <w:p w:rsidR="005828E0" w:rsidRDefault="005828E0" w:rsidP="00BF2674">
            <w:pPr>
              <w:jc w:val="center"/>
            </w:pPr>
          </w:p>
          <w:p w:rsidR="005828E0" w:rsidRDefault="005828E0" w:rsidP="00BF2674">
            <w:pPr>
              <w:jc w:val="center"/>
            </w:pPr>
            <w:r>
              <w:t>нет</w:t>
            </w:r>
          </w:p>
          <w:p w:rsidR="005828E0" w:rsidRDefault="005828E0" w:rsidP="00BF2674">
            <w:pPr>
              <w:jc w:val="center"/>
            </w:pPr>
          </w:p>
        </w:tc>
      </w:tr>
    </w:tbl>
    <w:p w:rsidR="005828E0" w:rsidRDefault="005828E0" w:rsidP="005828E0">
      <w:pPr>
        <w:jc w:val="center"/>
      </w:pPr>
    </w:p>
    <w:p w:rsidR="005828E0" w:rsidRDefault="005828E0" w:rsidP="00886B5C">
      <w:pPr>
        <w:jc w:val="center"/>
      </w:pPr>
    </w:p>
    <w:sectPr w:rsidR="005828E0" w:rsidSect="00886B5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7A"/>
    <w:multiLevelType w:val="hybridMultilevel"/>
    <w:tmpl w:val="040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102B"/>
    <w:multiLevelType w:val="hybridMultilevel"/>
    <w:tmpl w:val="DBC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4FC"/>
    <w:multiLevelType w:val="hybridMultilevel"/>
    <w:tmpl w:val="DBC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F07"/>
    <w:multiLevelType w:val="hybridMultilevel"/>
    <w:tmpl w:val="DBC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86B5C"/>
    <w:rsid w:val="00057C22"/>
    <w:rsid w:val="00140526"/>
    <w:rsid w:val="00152260"/>
    <w:rsid w:val="00180CDF"/>
    <w:rsid w:val="001E669D"/>
    <w:rsid w:val="001F3483"/>
    <w:rsid w:val="002672C5"/>
    <w:rsid w:val="0039476E"/>
    <w:rsid w:val="00471ABE"/>
    <w:rsid w:val="00497096"/>
    <w:rsid w:val="005005E5"/>
    <w:rsid w:val="0051141F"/>
    <w:rsid w:val="00531B94"/>
    <w:rsid w:val="0058209F"/>
    <w:rsid w:val="005828E0"/>
    <w:rsid w:val="00590B35"/>
    <w:rsid w:val="00643AD2"/>
    <w:rsid w:val="00750DF1"/>
    <w:rsid w:val="007C0EC0"/>
    <w:rsid w:val="00886B5C"/>
    <w:rsid w:val="00937D33"/>
    <w:rsid w:val="00AD6C33"/>
    <w:rsid w:val="00B2285F"/>
    <w:rsid w:val="00B91D45"/>
    <w:rsid w:val="00BD3F0C"/>
    <w:rsid w:val="00CF62CF"/>
    <w:rsid w:val="00EB55E6"/>
    <w:rsid w:val="00EB6348"/>
    <w:rsid w:val="00ED0198"/>
    <w:rsid w:val="00F43F17"/>
    <w:rsid w:val="00F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5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19</cp:revision>
  <cp:lastPrinted>2020-12-08T11:40:00Z</cp:lastPrinted>
  <dcterms:created xsi:type="dcterms:W3CDTF">2020-12-08T11:18:00Z</dcterms:created>
  <dcterms:modified xsi:type="dcterms:W3CDTF">2022-06-23T11:52:00Z</dcterms:modified>
</cp:coreProperties>
</file>